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6F" w:rsidRDefault="00F06E6F">
      <w:r>
        <w:t>Marienkäfer - überall</w:t>
      </w:r>
    </w:p>
    <w:p w:rsidR="00F06E6F" w:rsidRDefault="00F06E6F"/>
    <w:p w:rsidR="00855720" w:rsidRDefault="00F06E6F">
      <w:r>
        <w:t>Nach den Sommerferien entdeckten wir bei einem Rundgang über das Schulgelände ganz viele Larven, Puppen und geschlüpfte Marienkäfer. Die haben wir dann beobachtet. Man konnte gut erkennen, wie sich die Larven, langsam in Puppen verwandelten. Ebenso braucht ein Marienkäfer nicht lange um auszuschlüpfen. Auch das konnten wir beobachten. Nach dem Schlüpfen ließen die kleinen Käfer ihre Flügel noch eine Weile trocknen, um dann davon zu fliegen.</w:t>
      </w:r>
    </w:p>
    <w:p w:rsidR="00F06E6F" w:rsidRDefault="00F06E6F">
      <w:r>
        <w:rPr>
          <w:noProof/>
          <w:lang w:eastAsia="de-DE"/>
        </w:rPr>
        <w:drawing>
          <wp:inline distT="0" distB="0" distL="0" distR="0">
            <wp:extent cx="3586039" cy="23891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Z_0624.jpg"/>
                    <pic:cNvPicPr/>
                  </pic:nvPicPr>
                  <pic:blipFill>
                    <a:blip r:embed="rId5">
                      <a:extLst>
                        <a:ext uri="{28A0092B-C50C-407E-A947-70E740481C1C}">
                          <a14:useLocalDpi xmlns:a14="http://schemas.microsoft.com/office/drawing/2010/main" val="0"/>
                        </a:ext>
                      </a:extLst>
                    </a:blip>
                    <a:stretch>
                      <a:fillRect/>
                    </a:stretch>
                  </pic:blipFill>
                  <pic:spPr>
                    <a:xfrm>
                      <a:off x="0" y="0"/>
                      <a:ext cx="3588515" cy="2390762"/>
                    </a:xfrm>
                    <a:prstGeom prst="rect">
                      <a:avLst/>
                    </a:prstGeom>
                  </pic:spPr>
                </pic:pic>
              </a:graphicData>
            </a:graphic>
          </wp:inline>
        </w:drawing>
      </w:r>
      <w:r>
        <w:t xml:space="preserve"> Marienkäferlarve</w:t>
      </w:r>
    </w:p>
    <w:p w:rsidR="00F06E6F" w:rsidRDefault="00F06E6F"/>
    <w:p w:rsidR="00F06E6F" w:rsidRDefault="00F06E6F">
      <w:r>
        <w:rPr>
          <w:noProof/>
          <w:lang w:eastAsia="de-DE"/>
        </w:rPr>
        <w:drawing>
          <wp:inline distT="0" distB="0" distL="0" distR="0">
            <wp:extent cx="4050062" cy="2698256"/>
            <wp:effectExtent l="0" t="0" r="762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Z_0621.jpg"/>
                    <pic:cNvPicPr/>
                  </pic:nvPicPr>
                  <pic:blipFill>
                    <a:blip r:embed="rId6">
                      <a:extLst>
                        <a:ext uri="{28A0092B-C50C-407E-A947-70E740481C1C}">
                          <a14:useLocalDpi xmlns:a14="http://schemas.microsoft.com/office/drawing/2010/main" val="0"/>
                        </a:ext>
                      </a:extLst>
                    </a:blip>
                    <a:stretch>
                      <a:fillRect/>
                    </a:stretch>
                  </pic:blipFill>
                  <pic:spPr>
                    <a:xfrm>
                      <a:off x="0" y="0"/>
                      <a:ext cx="4052859" cy="2700119"/>
                    </a:xfrm>
                    <a:prstGeom prst="rect">
                      <a:avLst/>
                    </a:prstGeom>
                  </pic:spPr>
                </pic:pic>
              </a:graphicData>
            </a:graphic>
          </wp:inline>
        </w:drawing>
      </w:r>
      <w:r>
        <w:t>Marienkäferpuppe</w:t>
      </w:r>
    </w:p>
    <w:p w:rsidR="00F06E6F" w:rsidRDefault="00F06E6F"/>
    <w:p w:rsidR="00F06E6F" w:rsidRDefault="00F06E6F">
      <w:r>
        <w:rPr>
          <w:noProof/>
          <w:lang w:eastAsia="de-DE"/>
        </w:rPr>
        <w:lastRenderedPageBreak/>
        <w:drawing>
          <wp:inline distT="0" distB="0" distL="0" distR="0">
            <wp:extent cx="3260035" cy="217191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Z_06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2286" cy="2173419"/>
                    </a:xfrm>
                    <a:prstGeom prst="rect">
                      <a:avLst/>
                    </a:prstGeom>
                  </pic:spPr>
                </pic:pic>
              </a:graphicData>
            </a:graphic>
          </wp:inline>
        </w:drawing>
      </w:r>
      <w:r>
        <w:t xml:space="preserve"> Der fast fertige Käfer kurz vor dem Schlüpfen.</w:t>
      </w:r>
      <w:bookmarkStart w:id="0" w:name="_GoBack"/>
      <w:bookmarkEnd w:id="0"/>
    </w:p>
    <w:sectPr w:rsidR="00F06E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6F"/>
    <w:rsid w:val="000009A8"/>
    <w:rsid w:val="00001DF9"/>
    <w:rsid w:val="00054C6B"/>
    <w:rsid w:val="00065F2E"/>
    <w:rsid w:val="000B06E4"/>
    <w:rsid w:val="000B6516"/>
    <w:rsid w:val="000C092A"/>
    <w:rsid w:val="000C2F27"/>
    <w:rsid w:val="000C4C25"/>
    <w:rsid w:val="000C697C"/>
    <w:rsid w:val="000D4FA6"/>
    <w:rsid w:val="000F4D24"/>
    <w:rsid w:val="00126218"/>
    <w:rsid w:val="00164A86"/>
    <w:rsid w:val="001A301E"/>
    <w:rsid w:val="001A5EE8"/>
    <w:rsid w:val="001B2360"/>
    <w:rsid w:val="001B4C5F"/>
    <w:rsid w:val="001F5E66"/>
    <w:rsid w:val="002443FB"/>
    <w:rsid w:val="00292E87"/>
    <w:rsid w:val="00340915"/>
    <w:rsid w:val="00347AA3"/>
    <w:rsid w:val="0036194D"/>
    <w:rsid w:val="00387602"/>
    <w:rsid w:val="00391165"/>
    <w:rsid w:val="003C2A06"/>
    <w:rsid w:val="003C743B"/>
    <w:rsid w:val="00432118"/>
    <w:rsid w:val="00484893"/>
    <w:rsid w:val="004A7EB2"/>
    <w:rsid w:val="004C33A9"/>
    <w:rsid w:val="004D4A2D"/>
    <w:rsid w:val="004E5F5C"/>
    <w:rsid w:val="00500CA2"/>
    <w:rsid w:val="005266CB"/>
    <w:rsid w:val="005440EE"/>
    <w:rsid w:val="00583721"/>
    <w:rsid w:val="005A6617"/>
    <w:rsid w:val="005B054B"/>
    <w:rsid w:val="005D2A67"/>
    <w:rsid w:val="006129A4"/>
    <w:rsid w:val="00614A84"/>
    <w:rsid w:val="00624F1F"/>
    <w:rsid w:val="006455F4"/>
    <w:rsid w:val="006476E2"/>
    <w:rsid w:val="006619A8"/>
    <w:rsid w:val="006A324C"/>
    <w:rsid w:val="006B3D29"/>
    <w:rsid w:val="006C0D86"/>
    <w:rsid w:val="006C52E3"/>
    <w:rsid w:val="00703F42"/>
    <w:rsid w:val="0072204D"/>
    <w:rsid w:val="007256D5"/>
    <w:rsid w:val="007438A7"/>
    <w:rsid w:val="007458D5"/>
    <w:rsid w:val="00762AE6"/>
    <w:rsid w:val="00763A53"/>
    <w:rsid w:val="00765833"/>
    <w:rsid w:val="007C3B0C"/>
    <w:rsid w:val="007F1672"/>
    <w:rsid w:val="007F60AC"/>
    <w:rsid w:val="008109BC"/>
    <w:rsid w:val="008228BA"/>
    <w:rsid w:val="00834C44"/>
    <w:rsid w:val="00855720"/>
    <w:rsid w:val="008A29C0"/>
    <w:rsid w:val="008A70AB"/>
    <w:rsid w:val="008C097F"/>
    <w:rsid w:val="008C0A95"/>
    <w:rsid w:val="009247F1"/>
    <w:rsid w:val="00924CD4"/>
    <w:rsid w:val="00926926"/>
    <w:rsid w:val="00934642"/>
    <w:rsid w:val="00942717"/>
    <w:rsid w:val="009431EF"/>
    <w:rsid w:val="0099378D"/>
    <w:rsid w:val="009A4EBC"/>
    <w:rsid w:val="00A16493"/>
    <w:rsid w:val="00A32104"/>
    <w:rsid w:val="00A34D9B"/>
    <w:rsid w:val="00A55611"/>
    <w:rsid w:val="00A67327"/>
    <w:rsid w:val="00A71396"/>
    <w:rsid w:val="00A71985"/>
    <w:rsid w:val="00A93B80"/>
    <w:rsid w:val="00AA15E0"/>
    <w:rsid w:val="00AB412C"/>
    <w:rsid w:val="00AE097E"/>
    <w:rsid w:val="00AE7F16"/>
    <w:rsid w:val="00AF00A9"/>
    <w:rsid w:val="00B07113"/>
    <w:rsid w:val="00B40C88"/>
    <w:rsid w:val="00B6249D"/>
    <w:rsid w:val="00BC7976"/>
    <w:rsid w:val="00C0135D"/>
    <w:rsid w:val="00C56DD5"/>
    <w:rsid w:val="00C64799"/>
    <w:rsid w:val="00CA0F90"/>
    <w:rsid w:val="00CB34D7"/>
    <w:rsid w:val="00CD1B7A"/>
    <w:rsid w:val="00CE3CDA"/>
    <w:rsid w:val="00D21FA7"/>
    <w:rsid w:val="00D600C0"/>
    <w:rsid w:val="00D635D5"/>
    <w:rsid w:val="00DC3FFF"/>
    <w:rsid w:val="00DC4DAD"/>
    <w:rsid w:val="00DD3BBE"/>
    <w:rsid w:val="00DE0977"/>
    <w:rsid w:val="00E022A6"/>
    <w:rsid w:val="00E3074E"/>
    <w:rsid w:val="00E41F78"/>
    <w:rsid w:val="00E63316"/>
    <w:rsid w:val="00E63C4B"/>
    <w:rsid w:val="00E701AE"/>
    <w:rsid w:val="00E7165A"/>
    <w:rsid w:val="00EB79E9"/>
    <w:rsid w:val="00ED6950"/>
    <w:rsid w:val="00EF3D16"/>
    <w:rsid w:val="00F06E6F"/>
    <w:rsid w:val="00F14D8B"/>
    <w:rsid w:val="00F30E4E"/>
    <w:rsid w:val="00F32D08"/>
    <w:rsid w:val="00F4228D"/>
    <w:rsid w:val="00F54C14"/>
    <w:rsid w:val="00F656E0"/>
    <w:rsid w:val="00F775A9"/>
    <w:rsid w:val="00FC27CD"/>
    <w:rsid w:val="00FE1CAB"/>
    <w:rsid w:val="00FF3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Grzembke</dc:creator>
  <cp:keywords/>
  <dc:description/>
  <cp:lastModifiedBy>Susanne Grzembke</cp:lastModifiedBy>
  <cp:revision>1</cp:revision>
  <dcterms:created xsi:type="dcterms:W3CDTF">2016-11-10T15:54:00Z</dcterms:created>
  <dcterms:modified xsi:type="dcterms:W3CDTF">2016-11-10T16:00:00Z</dcterms:modified>
</cp:coreProperties>
</file>